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80" w:hanging="1120" w:hangingChars="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hanging="1760" w:hangingChars="40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重庆医科大学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60" w:line="560" w:lineRule="exact"/>
        <w:ind w:left="0" w:hanging="1760" w:hangingChars="400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宋体" w:eastAsia="方正小标宋简体"/>
          <w:sz w:val="44"/>
          <w:szCs w:val="44"/>
        </w:rPr>
        <w:t>硕博连读研究生接收导师确认表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6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</w:trPr>
        <w:tc>
          <w:tcPr>
            <w:tcW w:w="1643" w:type="dxa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申请者</w:t>
            </w:r>
          </w:p>
          <w:p>
            <w:pPr>
              <w:spacing w:after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确认</w:t>
            </w:r>
          </w:p>
        </w:tc>
        <w:tc>
          <w:tcPr>
            <w:tcW w:w="6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21" w:beforeLines="200" w:after="0" w:line="480" w:lineRule="auto"/>
              <w:ind w:firstLine="480" w:firstLineChars="200"/>
              <w:textAlignment w:val="auto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 xml:space="preserve">我已知晓重庆医科大学硕博连读相关管理规定，现自愿申请硕博连读（学博/专博）。如被录取，将严格遵守重庆医科大学关于硕博连读研究生招生、培养、授位等各项规定。以上承诺完全自愿，如有违反，愿承担相关后果。                                     </w:t>
            </w:r>
          </w:p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 xml:space="preserve">   </w:t>
            </w:r>
          </w:p>
          <w:p>
            <w:pPr>
              <w:spacing w:after="0" w:line="400" w:lineRule="exact"/>
              <w:ind w:firstLine="4800" w:firstLineChars="20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签名：</w:t>
            </w:r>
          </w:p>
          <w:p>
            <w:pPr>
              <w:spacing w:after="0" w:line="400" w:lineRule="exact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 xml:space="preserve">                                       </w:t>
            </w:r>
          </w:p>
          <w:p>
            <w:pPr>
              <w:spacing w:after="0" w:line="400" w:lineRule="exact"/>
              <w:ind w:firstLine="4560" w:firstLineChars="19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</w:trPr>
        <w:tc>
          <w:tcPr>
            <w:tcW w:w="1643" w:type="dxa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接收</w:t>
            </w:r>
          </w:p>
          <w:p>
            <w:pPr>
              <w:spacing w:after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博士生导师意见</w:t>
            </w:r>
          </w:p>
        </w:tc>
        <w:tc>
          <w:tcPr>
            <w:tcW w:w="6729" w:type="dxa"/>
            <w:vAlign w:val="center"/>
          </w:tcPr>
          <w:p>
            <w:pPr>
              <w:spacing w:after="0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spacing w:after="0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spacing w:after="0"/>
              <w:ind w:firstLine="480" w:firstLineChars="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480" w:firstLineChars="200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我已知晓重庆医科大学硕博连读相关管理规定，同意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接收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1"/>
                <w:u w:val="single"/>
                <w:lang w:val="en-US" w:eastAsia="zh-CN"/>
              </w:rPr>
              <w:t xml:space="preserve">                （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1"/>
                <w:u w:val="single"/>
              </w:rPr>
              <w:t>学生姓名）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为重庆医科大学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1"/>
                <w:u w:val="single"/>
                <w:lang w:eastAsia="zh-CN"/>
              </w:rPr>
              <w:t>202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1"/>
                <w:u w:val="single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 xml:space="preserve">硕博连读（学博/专博）候选生。 </w:t>
            </w:r>
          </w:p>
          <w:p>
            <w:pPr>
              <w:spacing w:after="0" w:line="400" w:lineRule="exact"/>
              <w:ind w:firstLine="5280" w:firstLineChars="2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spacing w:after="0" w:line="400" w:lineRule="exact"/>
              <w:ind w:firstLine="5280" w:firstLineChars="2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spacing w:after="0" w:line="400" w:lineRule="exact"/>
              <w:ind w:firstLine="5280" w:firstLineChars="2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spacing w:after="0" w:line="400" w:lineRule="exact"/>
              <w:ind w:firstLine="5280" w:firstLineChars="2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spacing w:after="0" w:line="400" w:lineRule="exact"/>
              <w:ind w:firstLine="5280" w:firstLineChars="220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  <w:p>
            <w:pPr>
              <w:spacing w:after="0" w:line="400" w:lineRule="exact"/>
              <w:ind w:firstLine="4440" w:firstLineChars="185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签名：</w:t>
            </w:r>
          </w:p>
          <w:p>
            <w:pPr>
              <w:spacing w:after="0"/>
              <w:ind w:firstLine="600" w:firstLineChars="25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 xml:space="preserve">                                   </w:t>
            </w:r>
          </w:p>
          <w:p>
            <w:pPr>
              <w:spacing w:after="0"/>
              <w:ind w:firstLine="4680" w:firstLineChars="195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1"/>
              </w:rPr>
              <w:t>年    月    日</w:t>
            </w:r>
          </w:p>
          <w:p>
            <w:pPr>
              <w:spacing w:after="0"/>
              <w:ind w:firstLine="4920" w:firstLineChars="2050"/>
              <w:rPr>
                <w:rFonts w:cs="宋体" w:asciiTheme="minorEastAsia" w:hAnsiTheme="minorEastAsia" w:eastAsiaTheme="minorEastAsia"/>
                <w:sz w:val="24"/>
                <w:szCs w:val="21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ThiNjMzOTYwOTc2NTgyNjM4NjdmNjdkNjU5MTE1YmQifQ=="/>
  </w:docVars>
  <w:rsids>
    <w:rsidRoot w:val="00D31D50"/>
    <w:rsid w:val="00127ACA"/>
    <w:rsid w:val="00175524"/>
    <w:rsid w:val="001A0688"/>
    <w:rsid w:val="001D0168"/>
    <w:rsid w:val="001F5B42"/>
    <w:rsid w:val="00245521"/>
    <w:rsid w:val="002520F6"/>
    <w:rsid w:val="0028007C"/>
    <w:rsid w:val="002826AB"/>
    <w:rsid w:val="00284E71"/>
    <w:rsid w:val="002E69AB"/>
    <w:rsid w:val="00323B43"/>
    <w:rsid w:val="003D37D8"/>
    <w:rsid w:val="00426133"/>
    <w:rsid w:val="004358AB"/>
    <w:rsid w:val="0044700B"/>
    <w:rsid w:val="004B2860"/>
    <w:rsid w:val="004E7EFF"/>
    <w:rsid w:val="004F045D"/>
    <w:rsid w:val="00571212"/>
    <w:rsid w:val="005E0A7E"/>
    <w:rsid w:val="0066634A"/>
    <w:rsid w:val="0067035A"/>
    <w:rsid w:val="006C3682"/>
    <w:rsid w:val="007142CA"/>
    <w:rsid w:val="007403D6"/>
    <w:rsid w:val="007421CC"/>
    <w:rsid w:val="00772E2E"/>
    <w:rsid w:val="007A26CC"/>
    <w:rsid w:val="00817548"/>
    <w:rsid w:val="00821DDD"/>
    <w:rsid w:val="00856353"/>
    <w:rsid w:val="008A6DC7"/>
    <w:rsid w:val="008B7726"/>
    <w:rsid w:val="009F2771"/>
    <w:rsid w:val="009F51DF"/>
    <w:rsid w:val="00A913E2"/>
    <w:rsid w:val="00A935DA"/>
    <w:rsid w:val="00AD2C32"/>
    <w:rsid w:val="00B6237B"/>
    <w:rsid w:val="00C071FB"/>
    <w:rsid w:val="00C21FB1"/>
    <w:rsid w:val="00C93382"/>
    <w:rsid w:val="00D0120E"/>
    <w:rsid w:val="00D31D50"/>
    <w:rsid w:val="00E379D2"/>
    <w:rsid w:val="00E44190"/>
    <w:rsid w:val="00F62E18"/>
    <w:rsid w:val="00F672AD"/>
    <w:rsid w:val="00F910AD"/>
    <w:rsid w:val="07807C45"/>
    <w:rsid w:val="078F1262"/>
    <w:rsid w:val="080C0DE8"/>
    <w:rsid w:val="0D8D1278"/>
    <w:rsid w:val="1A616E2C"/>
    <w:rsid w:val="1BA4173B"/>
    <w:rsid w:val="25DF19BF"/>
    <w:rsid w:val="309A2E4C"/>
    <w:rsid w:val="38F848ED"/>
    <w:rsid w:val="3A9643BE"/>
    <w:rsid w:val="3B8406BA"/>
    <w:rsid w:val="5B092AA8"/>
    <w:rsid w:val="5E617A13"/>
    <w:rsid w:val="6EFC7F8C"/>
    <w:rsid w:val="719448C1"/>
    <w:rsid w:val="7C6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31</TotalTime>
  <ScaleCrop>false</ScaleCrop>
  <LinksUpToDate>false</LinksUpToDate>
  <CharactersWithSpaces>395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Administrator.DESKTOP-PTQ0FBV</dc:creator>
  <cp:lastModifiedBy>唐佳佳</cp:lastModifiedBy>
  <cp:lastPrinted>2018-06-26T01:46:00Z</cp:lastPrinted>
  <dcterms:modified xsi:type="dcterms:W3CDTF">2023-12-05T01:53:47Z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E41C164726464FEFB671F501E5078DB9</vt:lpwstr>
  </property>
</Properties>
</file>